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4D25" w14:textId="70FDFDA0" w:rsidR="009334BE" w:rsidRDefault="009334BE" w:rsidP="00144DAD">
      <w:pPr>
        <w:spacing w:line="276" w:lineRule="auto"/>
        <w:jc w:val="center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VENDORS</w:t>
      </w:r>
    </w:p>
    <w:p w14:paraId="13D4DBBF" w14:textId="672DCDB1" w:rsidR="009334BE" w:rsidRPr="00B749F8" w:rsidRDefault="009334BE" w:rsidP="009334BE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Caterers: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 $1700 for 70 guests</w:t>
      </w:r>
      <w:r w:rsidR="00DE123D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($20 for each additional person)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; $175 linens, $175 dishes</w:t>
      </w:r>
    </w:p>
    <w:p w14:paraId="67FEE130" w14:textId="77777777" w:rsidR="009334BE" w:rsidRPr="00B749F8" w:rsidRDefault="00BE0387" w:rsidP="009334BE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</w:rPr>
      </w:pPr>
      <w:hyperlink r:id="rId6" w:history="1">
        <w:proofErr w:type="spellStart"/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Quillian’s</w:t>
        </w:r>
        <w:proofErr w:type="spellEnd"/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 Grill &amp; Catering Company</w:t>
        </w:r>
      </w:hyperlink>
      <w:r w:rsidR="009334BE" w:rsidRPr="00B749F8">
        <w:rPr>
          <w:rStyle w:val="Hyperlink"/>
          <w:rFonts w:asciiTheme="majorHAnsi" w:hAnsiTheme="majorHAnsi" w:cstheme="majorHAnsi"/>
          <w:sz w:val="24"/>
          <w:szCs w:val="24"/>
        </w:rPr>
        <w:t xml:space="preserve">  –   </w:t>
      </w:r>
      <w:hyperlink r:id="rId7" w:history="1">
        <w:proofErr w:type="spellStart"/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Quillian’s</w:t>
        </w:r>
        <w:proofErr w:type="spellEnd"/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 xml:space="preserve"> Menu options</w:t>
        </w:r>
      </w:hyperlink>
      <w:r w:rsidR="009334BE" w:rsidRPr="00B749F8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</w:p>
    <w:p w14:paraId="3811CE1F" w14:textId="77777777" w:rsidR="009334BE" w:rsidRPr="00B749F8" w:rsidRDefault="00BE0387" w:rsidP="009334BE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</w:rPr>
      </w:pPr>
      <w:hyperlink r:id="rId8" w:history="1"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Food Factory on Main</w:t>
        </w:r>
      </w:hyperlink>
      <w:r w:rsidR="009334BE" w:rsidRPr="00B749F8">
        <w:rPr>
          <w:rStyle w:val="Hyperlink"/>
          <w:rFonts w:asciiTheme="majorHAnsi" w:hAnsiTheme="majorHAnsi" w:cstheme="majorHAnsi"/>
          <w:sz w:val="24"/>
          <w:szCs w:val="24"/>
        </w:rPr>
        <w:t xml:space="preserve"> - </w:t>
      </w:r>
      <w:hyperlink r:id="rId9" w:history="1"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Food Factory Menu Options</w:t>
        </w:r>
      </w:hyperlink>
      <w:r w:rsidR="009334BE" w:rsidRPr="00B749F8">
        <w:rPr>
          <w:rStyle w:val="Hyperlink"/>
          <w:rFonts w:asciiTheme="majorHAnsi" w:hAnsiTheme="majorHAnsi" w:cstheme="majorHAnsi"/>
          <w:sz w:val="24"/>
          <w:szCs w:val="24"/>
        </w:rPr>
        <w:t xml:space="preserve"> </w:t>
      </w:r>
    </w:p>
    <w:p w14:paraId="7A1AE3EF" w14:textId="77777777" w:rsidR="00500368" w:rsidRDefault="00500368" w:rsidP="009334BE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</w:p>
    <w:p w14:paraId="1E1D5361" w14:textId="0C3F793E" w:rsidR="009334BE" w:rsidRPr="00B749F8" w:rsidRDefault="009334BE" w:rsidP="009334BE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Cakes: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$400 </w:t>
      </w:r>
    </w:p>
    <w:p w14:paraId="66147B17" w14:textId="62B7F022" w:rsidR="009334BE" w:rsidRPr="00B749F8" w:rsidRDefault="00BE0387" w:rsidP="009334BE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</w:rPr>
      </w:pPr>
      <w:hyperlink r:id="rId10" w:history="1"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Sweetly Baked</w:t>
        </w:r>
      </w:hyperlink>
      <w:r w:rsidR="00E16913">
        <w:rPr>
          <w:rStyle w:val="Hyperlink"/>
          <w:rFonts w:asciiTheme="majorHAnsi" w:hAnsiTheme="majorHAnsi" w:cstheme="majorHAnsi"/>
          <w:sz w:val="24"/>
          <w:szCs w:val="24"/>
        </w:rPr>
        <w:t xml:space="preserve"> - $400</w:t>
      </w:r>
    </w:p>
    <w:p w14:paraId="3AC30CCE" w14:textId="6AA98CE1" w:rsidR="009334BE" w:rsidRPr="00B749F8" w:rsidRDefault="00BE0387" w:rsidP="009334BE">
      <w:pPr>
        <w:spacing w:line="276" w:lineRule="auto"/>
        <w:rPr>
          <w:rFonts w:asciiTheme="majorHAnsi" w:hAnsiTheme="majorHAnsi" w:cstheme="majorHAnsi"/>
          <w:color w:val="0563C1" w:themeColor="hyperlink"/>
          <w:sz w:val="24"/>
          <w:szCs w:val="24"/>
          <w:u w:val="single"/>
        </w:rPr>
      </w:pPr>
      <w:hyperlink r:id="rId11" w:history="1"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Publix Cakes</w:t>
        </w:r>
      </w:hyperlink>
      <w:r w:rsidR="00E16913">
        <w:rPr>
          <w:rStyle w:val="Hyperlink"/>
          <w:rFonts w:asciiTheme="majorHAnsi" w:hAnsiTheme="majorHAnsi" w:cstheme="majorHAnsi"/>
          <w:sz w:val="24"/>
          <w:szCs w:val="24"/>
        </w:rPr>
        <w:t xml:space="preserve"> (less than $400)</w:t>
      </w:r>
    </w:p>
    <w:p w14:paraId="521B33ED" w14:textId="77777777" w:rsidR="00500368" w:rsidRDefault="00500368" w:rsidP="009334BE">
      <w:pPr>
        <w:spacing w:after="0" w:line="360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</w:p>
    <w:p w14:paraId="67CF0071" w14:textId="74A752AA" w:rsidR="009334BE" w:rsidRDefault="009334BE" w:rsidP="009334BE">
      <w:pPr>
        <w:spacing w:after="0" w:line="360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Photographers: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$1200</w:t>
      </w:r>
      <w:r w:rsidR="006504E0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Friday, Saturday, Sunday</w:t>
      </w:r>
    </w:p>
    <w:p w14:paraId="397ED33A" w14:textId="3351F051" w:rsidR="009334BE" w:rsidRPr="00541ABC" w:rsidRDefault="00BE0387" w:rsidP="009334BE">
      <w:pPr>
        <w:spacing w:line="240" w:lineRule="auto"/>
        <w:rPr>
          <w:rStyle w:val="Hyperlink"/>
          <w:rFonts w:asciiTheme="majorHAnsi" w:hAnsiTheme="majorHAnsi" w:cstheme="majorHAnsi"/>
          <w:sz w:val="24"/>
          <w:szCs w:val="24"/>
          <w:u w:val="none"/>
        </w:rPr>
      </w:pPr>
      <w:hyperlink r:id="rId12" w:history="1"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Jordan Miah Photography</w:t>
        </w:r>
      </w:hyperlink>
      <w:r w:rsidR="00541ABC">
        <w:rPr>
          <w:rStyle w:val="Hyperlink"/>
          <w:rFonts w:asciiTheme="majorHAnsi" w:hAnsiTheme="majorHAnsi" w:cstheme="majorHAnsi"/>
          <w:sz w:val="24"/>
          <w:szCs w:val="24"/>
          <w:u w:val="none"/>
        </w:rPr>
        <w:t xml:space="preserve">  </w:t>
      </w:r>
      <w:r w:rsidR="00541ABC" w:rsidRPr="00541ABC">
        <w:rPr>
          <w:rStyle w:val="Hyperlink"/>
          <w:rFonts w:asciiTheme="majorHAnsi" w:hAnsiTheme="majorHAnsi" w:cstheme="majorHAnsi"/>
          <w:color w:val="70AD47" w:themeColor="accent6"/>
          <w:sz w:val="24"/>
          <w:szCs w:val="24"/>
          <w:u w:val="none"/>
        </w:rPr>
        <w:t>(</w:t>
      </w:r>
      <w:r w:rsidR="00541ABC" w:rsidRPr="00541ABC">
        <w:rPr>
          <w:rFonts w:asciiTheme="majorHAnsi" w:hAnsiTheme="majorHAnsi" w:cstheme="majorHAnsi"/>
          <w:color w:val="70AD47" w:themeColor="accent6"/>
          <w:sz w:val="24"/>
          <w:szCs w:val="24"/>
        </w:rPr>
        <w:t>$850 weekdays Mon-Thurs)</w:t>
      </w:r>
    </w:p>
    <w:p w14:paraId="12C1A2DE" w14:textId="12F15DB5" w:rsidR="00541ABC" w:rsidRDefault="00BE0387" w:rsidP="00541ABC">
      <w:pPr>
        <w:spacing w:line="240" w:lineRule="auto"/>
        <w:rPr>
          <w:rFonts w:asciiTheme="majorHAnsi" w:hAnsiTheme="majorHAnsi" w:cstheme="majorHAnsi"/>
          <w:color w:val="70AD47" w:themeColor="accent6"/>
          <w:sz w:val="24"/>
          <w:szCs w:val="24"/>
        </w:rPr>
      </w:pPr>
      <w:hyperlink r:id="rId13" w:history="1"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Lauren Marie Photography</w:t>
        </w:r>
      </w:hyperlink>
      <w:r w:rsidR="00541ABC">
        <w:rPr>
          <w:rStyle w:val="Hyperlink"/>
          <w:rFonts w:asciiTheme="majorHAnsi" w:hAnsiTheme="majorHAnsi" w:cstheme="majorHAnsi"/>
          <w:sz w:val="24"/>
          <w:szCs w:val="24"/>
          <w:u w:val="none"/>
        </w:rPr>
        <w:t xml:space="preserve"> </w:t>
      </w:r>
      <w:r w:rsidR="00541ABC" w:rsidRPr="00541ABC">
        <w:rPr>
          <w:rStyle w:val="Hyperlink"/>
          <w:rFonts w:asciiTheme="majorHAnsi" w:hAnsiTheme="majorHAnsi" w:cstheme="majorHAnsi"/>
          <w:color w:val="70AD47" w:themeColor="accent6"/>
          <w:sz w:val="24"/>
          <w:szCs w:val="24"/>
          <w:u w:val="none"/>
        </w:rPr>
        <w:t>(</w:t>
      </w:r>
      <w:r w:rsidR="00541ABC" w:rsidRPr="00541ABC">
        <w:rPr>
          <w:rFonts w:asciiTheme="majorHAnsi" w:hAnsiTheme="majorHAnsi" w:cstheme="majorHAnsi"/>
          <w:color w:val="70AD47" w:themeColor="accent6"/>
          <w:sz w:val="24"/>
          <w:szCs w:val="24"/>
        </w:rPr>
        <w:t>$850 weekdays Mon-Thurs)</w:t>
      </w:r>
    </w:p>
    <w:p w14:paraId="34FE08B6" w14:textId="77777777" w:rsidR="00500368" w:rsidRDefault="00BE0387" w:rsidP="00500368">
      <w:pPr>
        <w:spacing w:line="240" w:lineRule="auto"/>
        <w:rPr>
          <w:rFonts w:asciiTheme="majorHAnsi" w:hAnsiTheme="majorHAnsi" w:cstheme="majorHAnsi"/>
          <w:color w:val="70AD47" w:themeColor="accent6"/>
          <w:sz w:val="24"/>
          <w:szCs w:val="24"/>
        </w:rPr>
      </w:pPr>
      <w:hyperlink r:id="rId14" w:history="1">
        <w:r w:rsidR="00500368" w:rsidRPr="00500368">
          <w:rPr>
            <w:rStyle w:val="Hyperlink"/>
            <w:rFonts w:asciiTheme="majorHAnsi" w:hAnsiTheme="majorHAnsi" w:cstheme="majorHAnsi"/>
            <w:sz w:val="24"/>
            <w:szCs w:val="24"/>
          </w:rPr>
          <w:t>Taylor Smith Images</w:t>
        </w:r>
      </w:hyperlink>
      <w:r w:rsidR="00500368">
        <w:rPr>
          <w:rFonts w:asciiTheme="majorHAnsi" w:hAnsiTheme="majorHAnsi" w:cstheme="majorHAnsi"/>
          <w:color w:val="70AD47" w:themeColor="accent6"/>
          <w:sz w:val="24"/>
          <w:szCs w:val="24"/>
        </w:rPr>
        <w:t xml:space="preserve"> </w:t>
      </w:r>
      <w:r w:rsidR="00500368" w:rsidRPr="00541ABC">
        <w:rPr>
          <w:rStyle w:val="Hyperlink"/>
          <w:rFonts w:asciiTheme="majorHAnsi" w:hAnsiTheme="majorHAnsi" w:cstheme="majorHAnsi"/>
          <w:color w:val="70AD47" w:themeColor="accent6"/>
          <w:sz w:val="24"/>
          <w:szCs w:val="24"/>
          <w:u w:val="none"/>
        </w:rPr>
        <w:t>(</w:t>
      </w:r>
      <w:r w:rsidR="00500368" w:rsidRPr="00541ABC">
        <w:rPr>
          <w:rFonts w:asciiTheme="majorHAnsi" w:hAnsiTheme="majorHAnsi" w:cstheme="majorHAnsi"/>
          <w:color w:val="70AD47" w:themeColor="accent6"/>
          <w:sz w:val="24"/>
          <w:szCs w:val="24"/>
        </w:rPr>
        <w:t>$850 weekdays Mon-Thurs)</w:t>
      </w:r>
    </w:p>
    <w:p w14:paraId="50A4AC7D" w14:textId="10A104BD" w:rsidR="00500368" w:rsidRPr="00541ABC" w:rsidRDefault="00500368" w:rsidP="00541ABC">
      <w:pPr>
        <w:spacing w:line="240" w:lineRule="auto"/>
        <w:rPr>
          <w:rStyle w:val="Hyperlink"/>
          <w:rFonts w:asciiTheme="majorHAnsi" w:hAnsiTheme="majorHAnsi" w:cstheme="majorHAnsi"/>
          <w:sz w:val="24"/>
          <w:szCs w:val="24"/>
          <w:u w:val="none"/>
        </w:rPr>
      </w:pPr>
    </w:p>
    <w:p w14:paraId="25A4D5D3" w14:textId="348B51A3" w:rsidR="00961261" w:rsidRDefault="00961261" w:rsidP="00961261">
      <w:pPr>
        <w:spacing w:after="0" w:line="360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Video</w:t>
      </w: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graphers:</w:t>
      </w:r>
      <w:r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</w:t>
      </w:r>
      <w:r w:rsidRPr="00961261">
        <w:rPr>
          <w:rFonts w:asciiTheme="majorHAnsi" w:hAnsiTheme="majorHAnsi" w:cstheme="majorHAnsi"/>
          <w:color w:val="70AD47" w:themeColor="accent6"/>
          <w:sz w:val="24"/>
          <w:szCs w:val="24"/>
        </w:rPr>
        <w:t>(starting at $1000 for 6 hours and $1200 for 8 hours)</w:t>
      </w:r>
    </w:p>
    <w:p w14:paraId="2F2B79A2" w14:textId="07E69635" w:rsidR="00961261" w:rsidRPr="00961261" w:rsidRDefault="00BE0387" w:rsidP="0096126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hyperlink r:id="rId15" w:history="1">
        <w:r w:rsidR="00961261" w:rsidRPr="00961261">
          <w:rPr>
            <w:rStyle w:val="Hyperlink"/>
            <w:rFonts w:asciiTheme="majorHAnsi" w:hAnsiTheme="majorHAnsi" w:cstheme="majorHAnsi"/>
            <w:sz w:val="24"/>
            <w:szCs w:val="24"/>
          </w:rPr>
          <w:t>Grace Upon Grace Productions</w:t>
        </w:r>
      </w:hyperlink>
      <w:r w:rsidR="00961261">
        <w:rPr>
          <w:rFonts w:asciiTheme="majorHAnsi" w:hAnsiTheme="majorHAnsi" w:cstheme="majorHAnsi"/>
          <w:sz w:val="24"/>
          <w:szCs w:val="24"/>
        </w:rPr>
        <w:t xml:space="preserve"> – </w:t>
      </w:r>
      <w:hyperlink r:id="rId16" w:history="1">
        <w:r w:rsidR="00961261" w:rsidRPr="00961261">
          <w:rPr>
            <w:rStyle w:val="Hyperlink"/>
            <w:rFonts w:asciiTheme="majorHAnsi" w:hAnsiTheme="majorHAnsi" w:cstheme="majorHAnsi"/>
            <w:sz w:val="24"/>
            <w:szCs w:val="24"/>
          </w:rPr>
          <w:t>Evelina Preiss</w:t>
        </w:r>
      </w:hyperlink>
      <w:r w:rsidR="0096126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19E24B" w14:textId="77777777" w:rsidR="00500368" w:rsidRDefault="00500368" w:rsidP="009334BE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</w:p>
    <w:p w14:paraId="5832A54E" w14:textId="0D6C90F6" w:rsidR="009334BE" w:rsidRPr="00B749F8" w:rsidRDefault="009334BE" w:rsidP="009334BE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Officiants: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$</w:t>
      </w:r>
      <w:r w:rsidR="00F5646C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25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0</w:t>
      </w:r>
      <w:r w:rsidR="00F5646C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+ 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weekday; $</w:t>
      </w:r>
      <w:r w:rsidR="00F5646C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4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00 weekends</w:t>
      </w:r>
    </w:p>
    <w:p w14:paraId="29FC946D" w14:textId="77777777" w:rsidR="009334BE" w:rsidRPr="00B749F8" w:rsidRDefault="009334BE" w:rsidP="009334BE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fldChar w:fldCharType="begin"/>
      </w:r>
      <w:r w:rsidRPr="00B749F8">
        <w:rPr>
          <w:rFonts w:asciiTheme="majorHAnsi" w:hAnsiTheme="majorHAnsi" w:cstheme="majorHAnsi"/>
          <w:sz w:val="24"/>
          <w:szCs w:val="24"/>
        </w:rPr>
        <w:instrText xml:space="preserve"> HYPERLINK "https://www.weddingwire.com/biz/reverend-gale-m-york-alpharetta/9d305b6b2c47239e.html" </w:instrText>
      </w:r>
      <w:r w:rsidRPr="00B749F8">
        <w:rPr>
          <w:rFonts w:asciiTheme="majorHAnsi" w:hAnsiTheme="majorHAnsi" w:cstheme="majorHAnsi"/>
          <w:sz w:val="24"/>
          <w:szCs w:val="24"/>
        </w:rPr>
      </w:r>
      <w:r w:rsidRPr="00B749F8">
        <w:rPr>
          <w:rFonts w:asciiTheme="majorHAnsi" w:hAnsiTheme="majorHAnsi" w:cstheme="majorHAnsi"/>
          <w:sz w:val="24"/>
          <w:szCs w:val="24"/>
        </w:rPr>
        <w:fldChar w:fldCharType="separate"/>
      </w:r>
      <w:r w:rsidRPr="00B749F8">
        <w:rPr>
          <w:rStyle w:val="Hyperlink"/>
          <w:rFonts w:asciiTheme="majorHAnsi" w:hAnsiTheme="majorHAnsi" w:cstheme="majorHAnsi"/>
          <w:sz w:val="24"/>
          <w:szCs w:val="24"/>
        </w:rPr>
        <w:t>Reverend Gale York</w:t>
      </w:r>
    </w:p>
    <w:p w14:paraId="59D6F36F" w14:textId="77777777" w:rsidR="009334BE" w:rsidRPr="00B749F8" w:rsidRDefault="009334BE" w:rsidP="009334BE">
      <w:pPr>
        <w:spacing w:line="276" w:lineRule="auto"/>
        <w:rPr>
          <w:rStyle w:val="Hyperlink"/>
          <w:rFonts w:asciiTheme="majorHAnsi" w:hAnsiTheme="majorHAnsi" w:cstheme="majorHAnsi"/>
          <w:b/>
          <w:bCs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fldChar w:fldCharType="end"/>
      </w:r>
      <w:r w:rsidRPr="00B749F8">
        <w:rPr>
          <w:rFonts w:asciiTheme="majorHAnsi" w:hAnsiTheme="majorHAnsi" w:cstheme="majorHAnsi"/>
          <w:sz w:val="24"/>
          <w:szCs w:val="24"/>
        </w:rPr>
        <w:fldChar w:fldCharType="begin"/>
      </w:r>
      <w:r w:rsidRPr="00B749F8">
        <w:rPr>
          <w:rFonts w:asciiTheme="majorHAnsi" w:hAnsiTheme="majorHAnsi" w:cstheme="majorHAnsi"/>
          <w:sz w:val="24"/>
          <w:szCs w:val="24"/>
        </w:rPr>
        <w:instrText>HYPERLINK "https://www.weddingofficiantga.com/"</w:instrText>
      </w:r>
      <w:r w:rsidRPr="00B749F8">
        <w:rPr>
          <w:rFonts w:asciiTheme="majorHAnsi" w:hAnsiTheme="majorHAnsi" w:cstheme="majorHAnsi"/>
          <w:sz w:val="24"/>
          <w:szCs w:val="24"/>
        </w:rPr>
      </w:r>
      <w:r w:rsidRPr="00B749F8">
        <w:rPr>
          <w:rFonts w:asciiTheme="majorHAnsi" w:hAnsiTheme="majorHAnsi" w:cstheme="majorHAnsi"/>
          <w:sz w:val="24"/>
          <w:szCs w:val="24"/>
        </w:rPr>
        <w:fldChar w:fldCharType="separate"/>
      </w:r>
      <w:r w:rsidRPr="00B749F8">
        <w:rPr>
          <w:rStyle w:val="Hyperlink"/>
          <w:rFonts w:asciiTheme="majorHAnsi" w:hAnsiTheme="majorHAnsi" w:cstheme="majorHAnsi"/>
          <w:sz w:val="24"/>
          <w:szCs w:val="24"/>
        </w:rPr>
        <w:t xml:space="preserve">Reverend Heinz </w:t>
      </w:r>
      <w:proofErr w:type="spellStart"/>
      <w:r w:rsidRPr="00B749F8">
        <w:rPr>
          <w:rStyle w:val="Hyperlink"/>
          <w:rFonts w:asciiTheme="majorHAnsi" w:hAnsiTheme="majorHAnsi" w:cstheme="majorHAnsi"/>
          <w:sz w:val="24"/>
          <w:szCs w:val="24"/>
        </w:rPr>
        <w:t>Kloeter</w:t>
      </w:r>
      <w:proofErr w:type="spellEnd"/>
    </w:p>
    <w:p w14:paraId="23870BC6" w14:textId="77777777" w:rsidR="00500368" w:rsidRDefault="009334BE" w:rsidP="009334BE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fldChar w:fldCharType="end"/>
      </w:r>
    </w:p>
    <w:p w14:paraId="2645E15C" w14:textId="760B1DE7" w:rsidR="009334BE" w:rsidRPr="00B749F8" w:rsidRDefault="009334BE" w:rsidP="009334BE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Bouquets &amp; Boutonniere Options: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(</w:t>
      </w:r>
      <w:r w:rsidR="00FE5782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starting at 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$1000 – bouquets</w:t>
      </w:r>
      <w:r w:rsidR="00144DAD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;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boutonnieres</w:t>
      </w:r>
      <w:r w:rsidR="00144DAD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,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décor)</w:t>
      </w:r>
    </w:p>
    <w:p w14:paraId="61E35FCF" w14:textId="77777777" w:rsidR="009334BE" w:rsidRPr="00B749F8" w:rsidRDefault="00BE0387" w:rsidP="009334BE">
      <w:pPr>
        <w:spacing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17" w:history="1"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The Flower Mart</w:t>
        </w:r>
      </w:hyperlink>
      <w:r w:rsidR="009334BE" w:rsidRPr="00B749F8">
        <w:rPr>
          <w:rFonts w:asciiTheme="majorHAnsi" w:hAnsiTheme="majorHAnsi" w:cstheme="majorHAnsi"/>
          <w:sz w:val="24"/>
          <w:szCs w:val="24"/>
        </w:rPr>
        <w:t xml:space="preserve"> - </w:t>
      </w:r>
      <w:hyperlink r:id="rId18" w:history="1"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Floral Ideas.pdf</w:t>
        </w:r>
      </w:hyperlink>
    </w:p>
    <w:p w14:paraId="6ADF7CC9" w14:textId="77777777" w:rsidR="009334BE" w:rsidRPr="00B749F8" w:rsidRDefault="009334BE" w:rsidP="009334BE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fldChar w:fldCharType="begin"/>
      </w:r>
      <w:r w:rsidRPr="00B749F8">
        <w:rPr>
          <w:rFonts w:asciiTheme="majorHAnsi" w:hAnsiTheme="majorHAnsi" w:cstheme="majorHAnsi"/>
          <w:sz w:val="24"/>
          <w:szCs w:val="24"/>
        </w:rPr>
        <w:instrText xml:space="preserve"> HYPERLINK "https://www.ivysgiftsfromthevine.net/" </w:instrText>
      </w:r>
      <w:r w:rsidRPr="00B749F8">
        <w:rPr>
          <w:rFonts w:asciiTheme="majorHAnsi" w:hAnsiTheme="majorHAnsi" w:cstheme="majorHAnsi"/>
          <w:sz w:val="24"/>
          <w:szCs w:val="24"/>
        </w:rPr>
      </w:r>
      <w:r w:rsidRPr="00B749F8">
        <w:rPr>
          <w:rFonts w:asciiTheme="majorHAnsi" w:hAnsiTheme="majorHAnsi" w:cstheme="majorHAnsi"/>
          <w:sz w:val="24"/>
          <w:szCs w:val="24"/>
        </w:rPr>
        <w:fldChar w:fldCharType="separate"/>
      </w:r>
      <w:r w:rsidRPr="00B749F8">
        <w:rPr>
          <w:rStyle w:val="Hyperlink"/>
          <w:rFonts w:asciiTheme="majorHAnsi" w:hAnsiTheme="majorHAnsi" w:cstheme="majorHAnsi"/>
          <w:sz w:val="24"/>
          <w:szCs w:val="24"/>
        </w:rPr>
        <w:t>Ivy’s Gifts from the Vine</w:t>
      </w:r>
    </w:p>
    <w:p w14:paraId="1AC31D23" w14:textId="77777777" w:rsidR="009334BE" w:rsidRDefault="009334BE" w:rsidP="009334BE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B749F8">
        <w:rPr>
          <w:rFonts w:asciiTheme="majorHAnsi" w:hAnsiTheme="majorHAnsi" w:cstheme="majorHAnsi"/>
          <w:sz w:val="24"/>
          <w:szCs w:val="24"/>
        </w:rPr>
        <w:fldChar w:fldCharType="end"/>
      </w:r>
      <w:hyperlink r:id="rId19" w:history="1">
        <w:r w:rsidRPr="00740929">
          <w:rPr>
            <w:rStyle w:val="Hyperlink"/>
            <w:rFonts w:asciiTheme="majorHAnsi" w:hAnsiTheme="majorHAnsi" w:cstheme="majorHAnsi"/>
            <w:sz w:val="24"/>
            <w:szCs w:val="24"/>
          </w:rPr>
          <w:t>On Occasions of Atlanta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– Carla Duncan </w:t>
      </w:r>
    </w:p>
    <w:p w14:paraId="1395ECDE" w14:textId="77777777" w:rsidR="00500368" w:rsidRDefault="00500368" w:rsidP="009334BE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</w:p>
    <w:p w14:paraId="710E46BA" w14:textId="697D10CA" w:rsidR="00500368" w:rsidRDefault="00500368" w:rsidP="009334BE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</w:p>
    <w:p w14:paraId="7DFA0C84" w14:textId="77777777" w:rsidR="008543E2" w:rsidRDefault="008543E2" w:rsidP="009334BE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</w:p>
    <w:p w14:paraId="4AC130F4" w14:textId="77777777" w:rsidR="008543E2" w:rsidRDefault="008543E2" w:rsidP="009334BE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</w:p>
    <w:p w14:paraId="4A4193C4" w14:textId="7CBF1CCF" w:rsidR="009334BE" w:rsidRPr="00B749F8" w:rsidRDefault="009334BE" w:rsidP="009334BE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DJ’s</w:t>
      </w:r>
      <w:r w:rsidRPr="00B749F8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>:</w:t>
      </w:r>
      <w:r w:rsidR="00E16913"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 $500 for 4 hours on weekdays; $600 for 4 hours weekends and $100 for each additional hour</w:t>
      </w:r>
    </w:p>
    <w:p w14:paraId="50CEAE0E" w14:textId="77777777" w:rsidR="009334BE" w:rsidRPr="00B749F8" w:rsidRDefault="00BE0387" w:rsidP="009334BE">
      <w:pPr>
        <w:spacing w:line="276" w:lineRule="auto"/>
        <w:rPr>
          <w:rFonts w:asciiTheme="majorHAnsi" w:hAnsiTheme="majorHAnsi" w:cstheme="majorHAnsi"/>
          <w:color w:val="70AD47" w:themeColor="accent6"/>
          <w:sz w:val="24"/>
          <w:szCs w:val="24"/>
        </w:rPr>
      </w:pPr>
      <w:hyperlink r:id="rId20" w:history="1"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J&amp;M Sound Design</w:t>
        </w:r>
      </w:hyperlink>
    </w:p>
    <w:p w14:paraId="23F81F7C" w14:textId="77777777" w:rsidR="009334BE" w:rsidRDefault="00BE0387" w:rsidP="009334BE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</w:rPr>
      </w:pPr>
      <w:hyperlink r:id="rId21" w:history="1">
        <w:r w:rsidR="009334BE" w:rsidRPr="00B749F8">
          <w:rPr>
            <w:rStyle w:val="Hyperlink"/>
            <w:rFonts w:asciiTheme="majorHAnsi" w:hAnsiTheme="majorHAnsi" w:cstheme="majorHAnsi"/>
            <w:sz w:val="24"/>
            <w:szCs w:val="24"/>
          </w:rPr>
          <w:t>Spectrum Entertainment and Events</w:t>
        </w:r>
      </w:hyperlink>
    </w:p>
    <w:p w14:paraId="0F2097CA" w14:textId="77777777" w:rsidR="00500368" w:rsidRDefault="00500368" w:rsidP="009334BE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</w:p>
    <w:p w14:paraId="00DCAE12" w14:textId="4BBC3A97" w:rsidR="009334BE" w:rsidRDefault="00E16913" w:rsidP="009334BE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Bartending:  $250-$400 </w:t>
      </w:r>
    </w:p>
    <w:p w14:paraId="2D0E89BC" w14:textId="77777777" w:rsidR="009334BE" w:rsidRDefault="009334BE" w:rsidP="009334BE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Kim’s </w:t>
      </w:r>
      <w:proofErr w:type="spellStart"/>
      <w:r>
        <w:rPr>
          <w:rFonts w:asciiTheme="majorHAnsi" w:hAnsiTheme="majorHAnsi" w:cstheme="majorHAnsi"/>
          <w:sz w:val="24"/>
          <w:szCs w:val="24"/>
        </w:rPr>
        <w:t>Kocktails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– 404-273-5902 - Kim </w:t>
      </w:r>
      <w:proofErr w:type="spellStart"/>
      <w:r>
        <w:rPr>
          <w:rFonts w:asciiTheme="majorHAnsi" w:hAnsiTheme="majorHAnsi" w:cstheme="majorHAnsi"/>
          <w:sz w:val="24"/>
          <w:szCs w:val="24"/>
        </w:rPr>
        <w:t>Pickeral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- $250 (4-5hr reception)</w:t>
      </w:r>
    </w:p>
    <w:p w14:paraId="21C6B6AF" w14:textId="77777777" w:rsidR="009334BE" w:rsidRPr="00104F0B" w:rsidRDefault="009334BE" w:rsidP="009334BE">
      <w:pPr>
        <w:spacing w:line="276" w:lineRule="auto"/>
        <w:rPr>
          <w:rStyle w:val="Hyperlink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fldChar w:fldCharType="begin"/>
      </w:r>
      <w:r>
        <w:rPr>
          <w:rFonts w:asciiTheme="majorHAnsi" w:hAnsiTheme="majorHAnsi" w:cstheme="majorHAnsi"/>
          <w:sz w:val="24"/>
          <w:szCs w:val="24"/>
        </w:rPr>
        <w:instrText xml:space="preserve"> HYPERLINK "https://www.facebook.com/YourNeighborhoodBartender" </w:instrText>
      </w:r>
      <w:r>
        <w:rPr>
          <w:rFonts w:asciiTheme="majorHAnsi" w:hAnsiTheme="majorHAnsi" w:cstheme="majorHAnsi"/>
          <w:sz w:val="24"/>
          <w:szCs w:val="24"/>
        </w:rPr>
      </w:r>
      <w:r>
        <w:rPr>
          <w:rFonts w:asciiTheme="majorHAnsi" w:hAnsiTheme="majorHAnsi" w:cstheme="majorHAnsi"/>
          <w:sz w:val="24"/>
          <w:szCs w:val="24"/>
        </w:rPr>
        <w:fldChar w:fldCharType="separate"/>
      </w:r>
      <w:r w:rsidRPr="00104F0B">
        <w:rPr>
          <w:rStyle w:val="Hyperlink"/>
          <w:rFonts w:asciiTheme="majorHAnsi" w:hAnsiTheme="majorHAnsi" w:cstheme="majorHAnsi"/>
          <w:sz w:val="24"/>
          <w:szCs w:val="24"/>
        </w:rPr>
        <w:t xml:space="preserve">Your </w:t>
      </w:r>
      <w:proofErr w:type="spellStart"/>
      <w:r w:rsidRPr="00104F0B">
        <w:rPr>
          <w:rStyle w:val="Hyperlink"/>
          <w:rFonts w:asciiTheme="majorHAnsi" w:hAnsiTheme="majorHAnsi" w:cstheme="majorHAnsi"/>
          <w:sz w:val="24"/>
          <w:szCs w:val="24"/>
        </w:rPr>
        <w:t>Neighboorhood</w:t>
      </w:r>
      <w:proofErr w:type="spellEnd"/>
      <w:r w:rsidRPr="00104F0B">
        <w:rPr>
          <w:rStyle w:val="Hyperlink"/>
          <w:rFonts w:asciiTheme="majorHAnsi" w:hAnsiTheme="majorHAnsi" w:cstheme="majorHAnsi"/>
          <w:sz w:val="24"/>
          <w:szCs w:val="24"/>
        </w:rPr>
        <w:t xml:space="preserve"> Bartender</w:t>
      </w:r>
    </w:p>
    <w:p w14:paraId="71C5A672" w14:textId="77777777" w:rsidR="00500368" w:rsidRDefault="009334BE" w:rsidP="00E16913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fldChar w:fldCharType="end"/>
      </w:r>
    </w:p>
    <w:p w14:paraId="2A182D0E" w14:textId="706BC731" w:rsidR="00E16913" w:rsidRDefault="00E16913" w:rsidP="00E16913">
      <w:pPr>
        <w:spacing w:line="276" w:lineRule="auto"/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70AD47" w:themeColor="accent6"/>
          <w:sz w:val="24"/>
          <w:szCs w:val="24"/>
        </w:rPr>
        <w:t xml:space="preserve">Hair &amp; Makeup:  $175 for hair &amp; makeup </w:t>
      </w:r>
    </w:p>
    <w:p w14:paraId="5F5B1E31" w14:textId="1530292F" w:rsidR="009334BE" w:rsidRPr="00B749F8" w:rsidRDefault="00BE0387" w:rsidP="009334BE">
      <w:pPr>
        <w:spacing w:line="276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hyperlink r:id="rId22" w:history="1">
        <w:r w:rsidR="009334BE" w:rsidRPr="00AE2932">
          <w:rPr>
            <w:rStyle w:val="Hyperlink"/>
          </w:rPr>
          <w:t>Hello Beautiful</w:t>
        </w:r>
      </w:hyperlink>
      <w:r w:rsidR="009334BE">
        <w:t xml:space="preserve"> – Hair &amp; Makeup</w:t>
      </w:r>
    </w:p>
    <w:sectPr w:rsidR="009334BE" w:rsidRPr="00B749F8" w:rsidSect="001602BA">
      <w:footerReference w:type="default" r:id="rId23"/>
      <w:pgSz w:w="12240" w:h="15840"/>
      <w:pgMar w:top="900" w:right="810" w:bottom="540" w:left="900" w:header="720" w:footer="720" w:gutter="0"/>
      <w:pgBorders w:offsetFrom="page">
        <w:top w:val="single" w:sz="4" w:space="24" w:color="A8D08D" w:themeColor="accent6" w:themeTint="99"/>
        <w:left w:val="single" w:sz="4" w:space="24" w:color="A8D08D" w:themeColor="accent6" w:themeTint="99"/>
        <w:bottom w:val="single" w:sz="4" w:space="24" w:color="A8D08D" w:themeColor="accent6" w:themeTint="99"/>
        <w:right w:val="single" w:sz="4" w:space="24" w:color="A8D08D" w:themeColor="accent6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CA78" w14:textId="77777777" w:rsidR="00BE0387" w:rsidRDefault="00BE0387">
      <w:pPr>
        <w:spacing w:after="0" w:line="240" w:lineRule="auto"/>
      </w:pPr>
      <w:r>
        <w:separator/>
      </w:r>
    </w:p>
  </w:endnote>
  <w:endnote w:type="continuationSeparator" w:id="0">
    <w:p w14:paraId="68648C13" w14:textId="77777777" w:rsidR="00BE0387" w:rsidRDefault="00BE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325A" w14:textId="77777777" w:rsidR="003151BB" w:rsidRDefault="009334BE" w:rsidP="005157CE">
    <w:pPr>
      <w:pStyle w:val="Footer"/>
      <w:jc w:val="center"/>
    </w:pPr>
    <w:r>
      <w:t xml:space="preserve">Contact Kathy Skelton – </w:t>
    </w:r>
    <w:hyperlink r:id="rId1" w:history="1">
      <w:r w:rsidRPr="00EF43B8">
        <w:rPr>
          <w:rStyle w:val="Hyperlink"/>
        </w:rPr>
        <w:t>juliettechapelevents@gmail.com</w:t>
      </w:r>
    </w:hyperlink>
    <w:r>
      <w:t xml:space="preserve"> - </w:t>
    </w:r>
    <w:r>
      <w:rPr>
        <w:rFonts w:asciiTheme="majorHAnsi" w:hAnsiTheme="majorHAnsi" w:cstheme="majorHAnsi"/>
      </w:rPr>
      <w:t>678-978-8490</w:t>
    </w:r>
  </w:p>
  <w:p w14:paraId="7A72821B" w14:textId="77777777" w:rsidR="003151BB" w:rsidRDefault="00BE0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06AE" w14:textId="77777777" w:rsidR="00BE0387" w:rsidRDefault="00BE0387">
      <w:pPr>
        <w:spacing w:after="0" w:line="240" w:lineRule="auto"/>
      </w:pPr>
      <w:r>
        <w:separator/>
      </w:r>
    </w:p>
  </w:footnote>
  <w:footnote w:type="continuationSeparator" w:id="0">
    <w:p w14:paraId="0C841623" w14:textId="77777777" w:rsidR="00BE0387" w:rsidRDefault="00BE0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BE"/>
    <w:rsid w:val="000D6693"/>
    <w:rsid w:val="001333D3"/>
    <w:rsid w:val="00144DAD"/>
    <w:rsid w:val="002B2D34"/>
    <w:rsid w:val="00340F3D"/>
    <w:rsid w:val="00365ED7"/>
    <w:rsid w:val="003F258F"/>
    <w:rsid w:val="00500368"/>
    <w:rsid w:val="00541ABC"/>
    <w:rsid w:val="006504E0"/>
    <w:rsid w:val="008543E2"/>
    <w:rsid w:val="009334BE"/>
    <w:rsid w:val="00961261"/>
    <w:rsid w:val="00A0663E"/>
    <w:rsid w:val="00BA3739"/>
    <w:rsid w:val="00BE0387"/>
    <w:rsid w:val="00DE123D"/>
    <w:rsid w:val="00E16913"/>
    <w:rsid w:val="00F5646C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77D22"/>
  <w15:chartTrackingRefBased/>
  <w15:docId w15:val="{710A3490-6517-49A8-A198-A88E074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4B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3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4BE"/>
  </w:style>
  <w:style w:type="character" w:styleId="FollowedHyperlink">
    <w:name w:val="FollowedHyperlink"/>
    <w:basedOn w:val="DefaultParagraphFont"/>
    <w:uiPriority w:val="99"/>
    <w:semiHidden/>
    <w:unhideWhenUsed/>
    <w:rsid w:val="00144D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oodFactoryonMain/about/?ref=page_internal" TargetMode="External"/><Relationship Id="rId13" Type="http://schemas.openxmlformats.org/officeDocument/2006/relationships/hyperlink" Target="http://www.laurenmariephoto.com" TargetMode="External"/><Relationship Id="rId18" Type="http://schemas.openxmlformats.org/officeDocument/2006/relationships/hyperlink" Target="file:///C:\Users\Owner\Desktop\Venue%20Rental%20documents\All%20Inclusive%20Weddings\Package%20ideas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pectrum-ent.com" TargetMode="External"/><Relationship Id="rId7" Type="http://schemas.openxmlformats.org/officeDocument/2006/relationships/hyperlink" Target="file:///C:\Users\Owner\Desktop\Venue%20Rental%20documents\All%20Inclusive%20Weddings\Quillians%20menu%20options.pdf" TargetMode="External"/><Relationship Id="rId12" Type="http://schemas.openxmlformats.org/officeDocument/2006/relationships/hyperlink" Target="https://www.jordanmiahphotography.com/about" TargetMode="External"/><Relationship Id="rId17" Type="http://schemas.openxmlformats.org/officeDocument/2006/relationships/hyperlink" Target="https://www.weddingflowersbyflowermart.co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raceupongraceproductions@gmail.com" TargetMode="External"/><Relationship Id="rId20" Type="http://schemas.openxmlformats.org/officeDocument/2006/relationships/hyperlink" Target="http://www.jmdjatlanta.com/?fbclid=IwAR2gxpMcRvbhAqDuFJQSJGrjekPNr3lkCceYzUMvLyZME1cqefPZ-tO1GK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quilliansgrill.com/" TargetMode="External"/><Relationship Id="rId11" Type="http://schemas.openxmlformats.org/officeDocument/2006/relationships/hyperlink" Target="https://ww4.publix.com/products-services/bakery/wedding-special-occasion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facebook.com/graceupongraceprod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weetlybaked.org/" TargetMode="External"/><Relationship Id="rId19" Type="http://schemas.openxmlformats.org/officeDocument/2006/relationships/hyperlink" Target="http://www.onoccasionsofatlant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Owner\Desktop\Venue%20Rental%20documents\All%20Inclusive%20Weddings\Food%20Factory%20Menu.docx.pdf" TargetMode="External"/><Relationship Id="rId14" Type="http://schemas.openxmlformats.org/officeDocument/2006/relationships/hyperlink" Target="http://www.taylorsmithimages.com" TargetMode="External"/><Relationship Id="rId22" Type="http://schemas.openxmlformats.org/officeDocument/2006/relationships/hyperlink" Target="https://www.facebook.com/hellobeautifulbynoe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ettechapeleve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Kathleen Skelton</cp:lastModifiedBy>
  <cp:revision>2</cp:revision>
  <dcterms:created xsi:type="dcterms:W3CDTF">2022-06-23T22:21:00Z</dcterms:created>
  <dcterms:modified xsi:type="dcterms:W3CDTF">2022-06-23T22:21:00Z</dcterms:modified>
</cp:coreProperties>
</file>