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A7A5" w14:textId="77777777" w:rsidR="00B04F2E" w:rsidRDefault="00AF02C5" w:rsidP="00B04F2E">
      <w:pPr>
        <w:pStyle w:val="NoSpacing"/>
        <w:jc w:val="center"/>
      </w:pPr>
      <w:bookmarkStart w:id="0" w:name="_GoBack"/>
      <w:bookmarkEnd w:id="0"/>
      <w:r w:rsidRPr="00AE6361">
        <w:rPr>
          <w:rFonts w:ascii="Copperplate Gothic Light" w:hAnsi="Copperplate Gothic Light"/>
        </w:rPr>
        <w:t xml:space="preserve"> </w:t>
      </w:r>
      <w:r w:rsidR="00B04F2E">
        <w:t xml:space="preserve">RLM Affairs 3575 </w:t>
      </w:r>
      <w:proofErr w:type="spellStart"/>
      <w:r w:rsidR="00B04F2E">
        <w:t>Mcever</w:t>
      </w:r>
      <w:proofErr w:type="spellEnd"/>
      <w:r w:rsidR="00B04F2E">
        <w:t xml:space="preserve"> Rd Gainesville Ga, 30504 </w:t>
      </w:r>
    </w:p>
    <w:p w14:paraId="7CA93F87" w14:textId="77777777" w:rsidR="00B04F2E" w:rsidRDefault="00B04F2E" w:rsidP="00B04F2E">
      <w:pPr>
        <w:pStyle w:val="NoSpacing"/>
        <w:jc w:val="center"/>
      </w:pPr>
      <w:r>
        <w:t>770-536-7306</w:t>
      </w:r>
    </w:p>
    <w:p w14:paraId="5DBE5618" w14:textId="77777777" w:rsidR="003D0F17" w:rsidRDefault="003D0F17" w:rsidP="00AE6361">
      <w:pPr>
        <w:pStyle w:val="NoSpacing"/>
        <w:rPr>
          <w:rFonts w:ascii="Copperplate Gothic Light" w:hAnsi="Copperplate Gothic Light"/>
        </w:rPr>
      </w:pPr>
    </w:p>
    <w:p w14:paraId="3BF7508C" w14:textId="0D01F4CE" w:rsidR="00B04F2E" w:rsidRPr="003D0F17" w:rsidRDefault="00677C69" w:rsidP="00AE6361">
      <w:pPr>
        <w:pStyle w:val="NoSpacing"/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Complete Wedding Package: $33</w:t>
      </w:r>
      <w:r w:rsidR="00AF02C5" w:rsidRPr="003D0F17">
        <w:rPr>
          <w:rFonts w:ascii="Copperplate Gothic Light" w:hAnsi="Copperplate Gothic Light"/>
          <w:b/>
          <w:sz w:val="28"/>
          <w:szCs w:val="28"/>
          <w:u w:val="single"/>
        </w:rPr>
        <w:t>00.00</w:t>
      </w:r>
      <w:r w:rsidR="00B04F2E">
        <w:rPr>
          <w:rFonts w:ascii="Copperplate Gothic Light" w:hAnsi="Copperplate Gothic Light"/>
          <w:b/>
          <w:sz w:val="28"/>
          <w:szCs w:val="28"/>
          <w:u w:val="single"/>
        </w:rPr>
        <w:t xml:space="preserve"> 70 Guests</w:t>
      </w:r>
    </w:p>
    <w:p w14:paraId="2C5B9F96" w14:textId="77777777" w:rsidR="00AF02C5" w:rsidRDefault="00AF02C5" w:rsidP="00AE6361">
      <w:pPr>
        <w:pStyle w:val="NoSpacing"/>
      </w:pPr>
      <w:r>
        <w:t xml:space="preserve">Reception Décor: </w:t>
      </w:r>
      <w:r w:rsidR="00AE6361">
        <w:t>Centerpieces</w:t>
      </w:r>
      <w:r>
        <w:t xml:space="preserve"> flowers for food display &amp; reception tables </w:t>
      </w:r>
      <w:r w:rsidR="00032825">
        <w:t>up to 10</w:t>
      </w:r>
    </w:p>
    <w:p w14:paraId="52060A98" w14:textId="77777777" w:rsidR="00AF02C5" w:rsidRDefault="00AF02C5" w:rsidP="00AE6361">
      <w:pPr>
        <w:pStyle w:val="NoSpacing"/>
      </w:pPr>
      <w:r>
        <w:t>Mantle Decor</w:t>
      </w:r>
    </w:p>
    <w:p w14:paraId="4CD13F89" w14:textId="77777777" w:rsidR="00AF02C5" w:rsidRDefault="00AF02C5" w:rsidP="00AE6361">
      <w:pPr>
        <w:pStyle w:val="NoSpacing"/>
      </w:pPr>
      <w:r>
        <w:t xml:space="preserve">Chapel Décor: organza draping and flower girl petals </w:t>
      </w:r>
    </w:p>
    <w:p w14:paraId="127F4E34" w14:textId="77777777" w:rsidR="00AF02C5" w:rsidRDefault="00AF02C5" w:rsidP="00AE6361">
      <w:pPr>
        <w:pStyle w:val="NoSpacing"/>
      </w:pPr>
      <w:r>
        <w:t xml:space="preserve">Bride </w:t>
      </w:r>
      <w:r w:rsidR="00AE6361">
        <w:t>bouquet &amp;</w:t>
      </w:r>
      <w:r>
        <w:t xml:space="preserve"> 3 bridesmaids</w:t>
      </w:r>
    </w:p>
    <w:p w14:paraId="38E7D5CA" w14:textId="77777777" w:rsidR="00AF02C5" w:rsidRDefault="00AF02C5" w:rsidP="00AE6361">
      <w:pPr>
        <w:pStyle w:val="NoSpacing"/>
      </w:pPr>
      <w:r>
        <w:t xml:space="preserve">Groom &amp; 3 groomsmen </w:t>
      </w:r>
      <w:r w:rsidR="00AE6361">
        <w:t>boutonnières</w:t>
      </w:r>
    </w:p>
    <w:p w14:paraId="3101895D" w14:textId="64C2E085" w:rsidR="00AF02C5" w:rsidRDefault="00AF02C5" w:rsidP="00AE6361">
      <w:pPr>
        <w:pStyle w:val="NoSpacing"/>
      </w:pPr>
      <w:r>
        <w:t xml:space="preserve">Set Up &amp; </w:t>
      </w:r>
      <w:proofErr w:type="spellStart"/>
      <w:r>
        <w:t>cl</w:t>
      </w:r>
      <w:r w:rsidR="002B3376">
        <w:t>e</w:t>
      </w:r>
      <w:r>
        <w:t>an</w:t>
      </w:r>
      <w:r w:rsidR="00B04F2E">
        <w:t xml:space="preserve"> </w:t>
      </w:r>
      <w:r>
        <w:t>up</w:t>
      </w:r>
      <w:proofErr w:type="spellEnd"/>
      <w:r>
        <w:t xml:space="preserve"> of chapel &amp; reception decor</w:t>
      </w:r>
    </w:p>
    <w:p w14:paraId="22FF8C9A" w14:textId="77777777" w:rsidR="00AF02C5" w:rsidRDefault="00AF02C5" w:rsidP="00AE6361">
      <w:pPr>
        <w:pStyle w:val="NoSpacing"/>
      </w:pPr>
      <w:r>
        <w:t xml:space="preserve">One entrée buffet with 2 side dishes and bread </w:t>
      </w:r>
      <w:r w:rsidRPr="00AE6361">
        <w:t>Or</w:t>
      </w:r>
      <w:r w:rsidR="00AE6361">
        <w:t xml:space="preserve"> Heavy Hors </w:t>
      </w:r>
      <w:proofErr w:type="spellStart"/>
      <w:r w:rsidR="00AE6361">
        <w:t>d’Oeuvres</w:t>
      </w:r>
      <w:proofErr w:type="spellEnd"/>
      <w:r w:rsidR="00AE6361">
        <w:t xml:space="preserve"> </w:t>
      </w:r>
      <w:r>
        <w:t>with 4 choices</w:t>
      </w:r>
    </w:p>
    <w:p w14:paraId="40C1C54A" w14:textId="77777777" w:rsidR="00AF02C5" w:rsidRDefault="00AF02C5" w:rsidP="00AE6361">
      <w:pPr>
        <w:pStyle w:val="NoSpacing"/>
      </w:pPr>
      <w:r>
        <w:t xml:space="preserve">Tea and water beverages </w:t>
      </w:r>
    </w:p>
    <w:p w14:paraId="64BA7D73" w14:textId="77777777" w:rsidR="00AF02C5" w:rsidRDefault="00AF02C5" w:rsidP="00AE6361">
      <w:pPr>
        <w:pStyle w:val="NoSpacing"/>
      </w:pPr>
      <w:r>
        <w:t xml:space="preserve">Disposable flatware glasses and paper napkins </w:t>
      </w:r>
    </w:p>
    <w:p w14:paraId="616B8F40" w14:textId="09270185" w:rsidR="00AF02C5" w:rsidRDefault="0079536E" w:rsidP="00AE6361">
      <w:pPr>
        <w:pStyle w:val="NoSpacing"/>
      </w:pPr>
      <w:r>
        <w:t xml:space="preserve">10 </w:t>
      </w:r>
      <w:r w:rsidR="00AF02C5">
        <w:t>White</w:t>
      </w:r>
      <w:r w:rsidR="00032825">
        <w:t xml:space="preserve"> or cream </w:t>
      </w:r>
      <w:r w:rsidR="00AF02C5">
        <w:t xml:space="preserve">linens for seating tables </w:t>
      </w:r>
    </w:p>
    <w:p w14:paraId="7663685B" w14:textId="77777777" w:rsidR="00AF02C5" w:rsidRDefault="00AF02C5" w:rsidP="00AE6361">
      <w:pPr>
        <w:pStyle w:val="NoSpacing"/>
      </w:pPr>
      <w:r>
        <w:t>Clean up dining area and Kitchen</w:t>
      </w:r>
    </w:p>
    <w:p w14:paraId="5EA770A7" w14:textId="77777777" w:rsidR="00AF02C5" w:rsidRDefault="00AF02C5" w:rsidP="00AE6361">
      <w:pPr>
        <w:pStyle w:val="NoSpacing"/>
      </w:pPr>
      <w:r>
        <w:t>2 tier cake with Cake stand</w:t>
      </w:r>
    </w:p>
    <w:p w14:paraId="5899B1C6" w14:textId="77777777" w:rsidR="00AF02C5" w:rsidRDefault="00AF02C5" w:rsidP="00AE6361">
      <w:pPr>
        <w:pStyle w:val="NoSpacing"/>
      </w:pPr>
      <w:r>
        <w:t>Staff for event 4 hours</w:t>
      </w:r>
    </w:p>
    <w:p w14:paraId="1B45E37B" w14:textId="77777777" w:rsidR="00AF02C5" w:rsidRDefault="00AF02C5" w:rsidP="00AE6361">
      <w:pPr>
        <w:pStyle w:val="NoSpacing"/>
      </w:pPr>
    </w:p>
    <w:p w14:paraId="6334A466" w14:textId="6D32276D" w:rsidR="00AF02C5" w:rsidRPr="003D0F17" w:rsidRDefault="00677C69" w:rsidP="00AE6361">
      <w:pPr>
        <w:pStyle w:val="NoSpacing"/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Premier Wedding Package: $45</w:t>
      </w:r>
      <w:r w:rsidR="00AF02C5" w:rsidRPr="003D0F17">
        <w:rPr>
          <w:rFonts w:ascii="Copperplate Gothic Light" w:hAnsi="Copperplate Gothic Light"/>
          <w:b/>
          <w:sz w:val="28"/>
          <w:szCs w:val="28"/>
          <w:u w:val="single"/>
        </w:rPr>
        <w:t>00.00</w:t>
      </w:r>
      <w:r w:rsidR="00B04F2E">
        <w:rPr>
          <w:rFonts w:ascii="Copperplate Gothic Light" w:hAnsi="Copperplate Gothic Light"/>
          <w:b/>
          <w:sz w:val="28"/>
          <w:szCs w:val="28"/>
          <w:u w:val="single"/>
        </w:rPr>
        <w:t xml:space="preserve"> 70 guests</w:t>
      </w:r>
    </w:p>
    <w:p w14:paraId="7593B82A" w14:textId="77777777" w:rsidR="00AF02C5" w:rsidRDefault="00AF02C5" w:rsidP="00AE6361">
      <w:pPr>
        <w:pStyle w:val="NoSpacing"/>
      </w:pPr>
      <w:r>
        <w:t xml:space="preserve">Reception Décor: </w:t>
      </w:r>
      <w:r w:rsidR="00AE6361">
        <w:t>Centerpieces</w:t>
      </w:r>
      <w:r>
        <w:t xml:space="preserve"> flowers for food display &amp; reception tables </w:t>
      </w:r>
      <w:r w:rsidR="00032825">
        <w:t>up to 10</w:t>
      </w:r>
    </w:p>
    <w:p w14:paraId="3F0D1EAA" w14:textId="77777777" w:rsidR="00AF02C5" w:rsidRDefault="00AF02C5" w:rsidP="00AE6361">
      <w:pPr>
        <w:pStyle w:val="NoSpacing"/>
      </w:pPr>
      <w:r>
        <w:t>Mantle Decor</w:t>
      </w:r>
    </w:p>
    <w:p w14:paraId="755E3FE3" w14:textId="77777777" w:rsidR="00AE6361" w:rsidRDefault="00AF02C5" w:rsidP="00AE6361">
      <w:pPr>
        <w:pStyle w:val="NoSpacing"/>
      </w:pPr>
      <w:r>
        <w:t>Chapel Décor:</w:t>
      </w:r>
      <w:r w:rsidR="002875B2">
        <w:t xml:space="preserve"> O</w:t>
      </w:r>
      <w:r>
        <w:t xml:space="preserve">rganza draping </w:t>
      </w:r>
      <w:r w:rsidR="00032825">
        <w:t xml:space="preserve">with optional florals </w:t>
      </w:r>
      <w:r>
        <w:t xml:space="preserve">and flower girl petals </w:t>
      </w:r>
    </w:p>
    <w:p w14:paraId="3BC5E964" w14:textId="77777777" w:rsidR="00AE6361" w:rsidRDefault="002875B2" w:rsidP="00AE6361">
      <w:pPr>
        <w:pStyle w:val="NoSpacing"/>
      </w:pPr>
      <w:r>
        <w:t>Ai</w:t>
      </w:r>
      <w:r w:rsidR="00AE6361">
        <w:t xml:space="preserve">sle </w:t>
      </w:r>
      <w:r>
        <w:t>décor – 8 Max</w:t>
      </w:r>
    </w:p>
    <w:p w14:paraId="329779F8" w14:textId="77777777" w:rsidR="00AF02C5" w:rsidRDefault="00AF02C5" w:rsidP="00AE6361">
      <w:pPr>
        <w:pStyle w:val="NoSpacing"/>
      </w:pPr>
      <w:r>
        <w:t xml:space="preserve">Bride </w:t>
      </w:r>
      <w:r w:rsidR="00AE6361">
        <w:t>bouquet &amp;</w:t>
      </w:r>
      <w:r>
        <w:t xml:space="preserve"> 3 bridesmaids</w:t>
      </w:r>
    </w:p>
    <w:p w14:paraId="782EF45C" w14:textId="77777777" w:rsidR="00AF02C5" w:rsidRDefault="00AF02C5" w:rsidP="00AE6361">
      <w:pPr>
        <w:pStyle w:val="NoSpacing"/>
      </w:pPr>
      <w:r>
        <w:t xml:space="preserve">Groom &amp; 3 groomsmen </w:t>
      </w:r>
      <w:r w:rsidR="00AE6361">
        <w:t>boutonnières</w:t>
      </w:r>
    </w:p>
    <w:p w14:paraId="3C616263" w14:textId="77777777" w:rsidR="00AF02C5" w:rsidRDefault="00AF02C5" w:rsidP="00AE6361">
      <w:pPr>
        <w:pStyle w:val="NoSpacing"/>
      </w:pPr>
      <w:r>
        <w:t xml:space="preserve">Set Up &amp; </w:t>
      </w:r>
      <w:proofErr w:type="spellStart"/>
      <w:r>
        <w:t>cl</w:t>
      </w:r>
      <w:r w:rsidR="002B3376">
        <w:t>e</w:t>
      </w:r>
      <w:r>
        <w:t>an up</w:t>
      </w:r>
      <w:proofErr w:type="spellEnd"/>
      <w:r>
        <w:t xml:space="preserve"> of chapel &amp; reception </w:t>
      </w:r>
      <w:r w:rsidR="00AE6361">
        <w:t>décor</w:t>
      </w:r>
    </w:p>
    <w:p w14:paraId="7F083844" w14:textId="77777777" w:rsidR="00AE6361" w:rsidRDefault="00AE6361" w:rsidP="00AE6361">
      <w:pPr>
        <w:pStyle w:val="NoSpacing"/>
      </w:pPr>
      <w:r>
        <w:t xml:space="preserve">Cocktail hour Hors </w:t>
      </w:r>
      <w:proofErr w:type="spellStart"/>
      <w:r>
        <w:t>d’Oeuvres</w:t>
      </w:r>
      <w:proofErr w:type="spellEnd"/>
      <w:r>
        <w:t xml:space="preserve">  </w:t>
      </w:r>
    </w:p>
    <w:p w14:paraId="796393C4" w14:textId="77777777" w:rsidR="00AF02C5" w:rsidRDefault="00AE6361" w:rsidP="00AE6361">
      <w:pPr>
        <w:pStyle w:val="NoSpacing"/>
      </w:pPr>
      <w:r>
        <w:t>2 entrée buffet, salad, rolls, 2 side dishes</w:t>
      </w:r>
    </w:p>
    <w:p w14:paraId="7C28CB33" w14:textId="77777777" w:rsidR="00AF02C5" w:rsidRDefault="00AF02C5" w:rsidP="00AE6361">
      <w:pPr>
        <w:pStyle w:val="NoSpacing"/>
      </w:pPr>
      <w:r>
        <w:t xml:space="preserve">Tea and water beverages </w:t>
      </w:r>
    </w:p>
    <w:p w14:paraId="44084D40" w14:textId="77777777" w:rsidR="00AF02C5" w:rsidRDefault="00AE6361" w:rsidP="00AE6361">
      <w:pPr>
        <w:pStyle w:val="NoSpacing"/>
      </w:pPr>
      <w:r>
        <w:t>Silver</w:t>
      </w:r>
      <w:r w:rsidR="00AF02C5">
        <w:t xml:space="preserve"> flatware </w:t>
      </w:r>
      <w:r>
        <w:t>glasses and plates with signature</w:t>
      </w:r>
      <w:r w:rsidR="00AF02C5">
        <w:t xml:space="preserve"> paper napkins </w:t>
      </w:r>
    </w:p>
    <w:p w14:paraId="0D88757B" w14:textId="3C6321C5" w:rsidR="00AF02C5" w:rsidRDefault="0079536E" w:rsidP="00AE6361">
      <w:pPr>
        <w:pStyle w:val="NoSpacing"/>
      </w:pPr>
      <w:r>
        <w:t xml:space="preserve">10 </w:t>
      </w:r>
      <w:r w:rsidR="00AF02C5">
        <w:t xml:space="preserve">White </w:t>
      </w:r>
      <w:r w:rsidR="00032825">
        <w:t xml:space="preserve">or cream </w:t>
      </w:r>
      <w:r w:rsidR="00AF02C5">
        <w:t xml:space="preserve">linens for seating tables </w:t>
      </w:r>
    </w:p>
    <w:p w14:paraId="470FB25F" w14:textId="77777777" w:rsidR="00AF02C5" w:rsidRDefault="00AF02C5" w:rsidP="00AE6361">
      <w:pPr>
        <w:pStyle w:val="NoSpacing"/>
      </w:pPr>
      <w:r>
        <w:t>Clean up dining area and Kitchen</w:t>
      </w:r>
    </w:p>
    <w:p w14:paraId="403AB350" w14:textId="77777777" w:rsidR="00AF02C5" w:rsidRDefault="00AF02C5" w:rsidP="00AE6361">
      <w:pPr>
        <w:pStyle w:val="NoSpacing"/>
      </w:pPr>
      <w:r>
        <w:t>2 tier cake with Cake stand</w:t>
      </w:r>
    </w:p>
    <w:p w14:paraId="26FDE4DF" w14:textId="77777777" w:rsidR="002875B2" w:rsidRDefault="00303C62" w:rsidP="00AE6361">
      <w:pPr>
        <w:pStyle w:val="NoSpacing"/>
        <w:rPr>
          <w:rFonts w:ascii="Copperplate Gothic Light" w:hAnsi="Copperplate Gothic Light"/>
        </w:rPr>
      </w:pPr>
      <w:r>
        <w:t>Staff for event 4 hours</w:t>
      </w:r>
    </w:p>
    <w:p w14:paraId="75420C8F" w14:textId="77777777" w:rsidR="002875B2" w:rsidRDefault="002875B2" w:rsidP="00AE6361">
      <w:pPr>
        <w:pStyle w:val="NoSpacing"/>
        <w:rPr>
          <w:rFonts w:ascii="Copperplate Gothic Light" w:hAnsi="Copperplate Gothic Light"/>
        </w:rPr>
      </w:pPr>
    </w:p>
    <w:p w14:paraId="4112C862" w14:textId="77777777" w:rsidR="00B04F2E" w:rsidRPr="003D0F17" w:rsidRDefault="00B04F2E" w:rsidP="00B04F2E">
      <w:pPr>
        <w:pStyle w:val="NoSpacing"/>
        <w:rPr>
          <w:rFonts w:ascii="Copperplate Gothic Light" w:hAnsi="Copperplate Gothic Light"/>
          <w:b/>
        </w:rPr>
      </w:pPr>
    </w:p>
    <w:p w14:paraId="089E1F3D" w14:textId="77777777" w:rsidR="00B04F2E" w:rsidRPr="003D0F17" w:rsidRDefault="00B04F2E" w:rsidP="0079536E">
      <w:pPr>
        <w:pStyle w:val="NoSpacing"/>
        <w:jc w:val="center"/>
        <w:rPr>
          <w:rFonts w:ascii="Copperplate Gothic Light" w:hAnsi="Copperplate Gothic Light"/>
          <w:b/>
        </w:rPr>
      </w:pPr>
      <w:r w:rsidRPr="003D0F17">
        <w:rPr>
          <w:rFonts w:ascii="Copperplate Gothic Light" w:hAnsi="Copperplate Gothic Light"/>
          <w:b/>
        </w:rPr>
        <w:t>RLM Affairs will coordinate any additional services you may need with our wonderful network of vendors.</w:t>
      </w:r>
    </w:p>
    <w:p w14:paraId="783305D0" w14:textId="421347BA" w:rsidR="00B04F2E" w:rsidRDefault="00B04F2E" w:rsidP="0079536E">
      <w:pPr>
        <w:pStyle w:val="NoSpacing"/>
        <w:jc w:val="center"/>
      </w:pPr>
      <w:r>
        <w:t>Bartending/Champagne Toast, Grooms Cake, Coffee Service, DJ, Photographer, Officiant, Photo Booth, Violinist/Vocalist/Guitarist ~ We always prefer to work directly with Juliette Chapel and Margaret</w:t>
      </w:r>
    </w:p>
    <w:p w14:paraId="76F950AD" w14:textId="5598E8D1" w:rsidR="00B04F2E" w:rsidRDefault="00B04F2E" w:rsidP="00B04F2E">
      <w:pPr>
        <w:pStyle w:val="NoSpacing"/>
        <w:jc w:val="center"/>
      </w:pPr>
    </w:p>
    <w:p w14:paraId="66289063" w14:textId="3D380679" w:rsidR="00B04F2E" w:rsidRDefault="00B04F2E" w:rsidP="00B04F2E">
      <w:pPr>
        <w:pStyle w:val="NoSpacing"/>
        <w:jc w:val="center"/>
      </w:pPr>
    </w:p>
    <w:p w14:paraId="295D2800" w14:textId="6A278C85" w:rsidR="00B04F2E" w:rsidRDefault="00B04F2E" w:rsidP="00B04F2E">
      <w:pPr>
        <w:pStyle w:val="NoSpacing"/>
        <w:jc w:val="center"/>
      </w:pPr>
      <w:r>
        <w:t xml:space="preserve">RLM Affairs 3575 </w:t>
      </w:r>
      <w:proofErr w:type="spellStart"/>
      <w:r>
        <w:t>Mcever</w:t>
      </w:r>
      <w:proofErr w:type="spellEnd"/>
      <w:r>
        <w:t xml:space="preserve"> Rd Gainesville Ga, 30504 </w:t>
      </w:r>
    </w:p>
    <w:p w14:paraId="0A46AFB3" w14:textId="31F333F9" w:rsidR="00B04F2E" w:rsidRDefault="00B04F2E" w:rsidP="00B04F2E">
      <w:pPr>
        <w:pStyle w:val="NoSpacing"/>
        <w:jc w:val="center"/>
      </w:pPr>
      <w:r>
        <w:t>770-536-7306</w:t>
      </w:r>
    </w:p>
    <w:p w14:paraId="5A9D2C1E" w14:textId="77777777" w:rsidR="00CF2A29" w:rsidRDefault="00CF2A29" w:rsidP="00AE6361">
      <w:pPr>
        <w:pStyle w:val="NoSpacing"/>
      </w:pPr>
    </w:p>
    <w:sectPr w:rsidR="00CF2A29" w:rsidSect="00AE636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156B" w14:textId="77777777" w:rsidR="00C60417" w:rsidRDefault="00C60417" w:rsidP="002875B2">
      <w:pPr>
        <w:spacing w:after="0" w:line="240" w:lineRule="auto"/>
      </w:pPr>
      <w:r>
        <w:separator/>
      </w:r>
    </w:p>
  </w:endnote>
  <w:endnote w:type="continuationSeparator" w:id="0">
    <w:p w14:paraId="4D5BB84E" w14:textId="77777777" w:rsidR="00C60417" w:rsidRDefault="00C60417" w:rsidP="0028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964F" w14:textId="77777777" w:rsidR="00C60417" w:rsidRDefault="00C60417" w:rsidP="002875B2">
      <w:pPr>
        <w:spacing w:after="0" w:line="240" w:lineRule="auto"/>
      </w:pPr>
      <w:r>
        <w:separator/>
      </w:r>
    </w:p>
  </w:footnote>
  <w:footnote w:type="continuationSeparator" w:id="0">
    <w:p w14:paraId="2DB7081D" w14:textId="77777777" w:rsidR="00C60417" w:rsidRDefault="00C60417" w:rsidP="0028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D92C" w14:textId="77777777" w:rsidR="002875B2" w:rsidRDefault="002875B2" w:rsidP="002875B2">
    <w:pPr>
      <w:pStyle w:val="Header"/>
      <w:jc w:val="center"/>
    </w:pPr>
    <w:r>
      <w:rPr>
        <w:noProof/>
      </w:rPr>
      <w:drawing>
        <wp:inline distT="0" distB="0" distL="0" distR="0" wp14:anchorId="1BE7D601" wp14:editId="2809A4A7">
          <wp:extent cx="1447800" cy="144511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MAffairs_Logo_Gold_F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399" cy="1445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C5"/>
    <w:rsid w:val="00032825"/>
    <w:rsid w:val="00132813"/>
    <w:rsid w:val="0026722D"/>
    <w:rsid w:val="002875B2"/>
    <w:rsid w:val="002B3376"/>
    <w:rsid w:val="00303C62"/>
    <w:rsid w:val="003D0F17"/>
    <w:rsid w:val="0046710C"/>
    <w:rsid w:val="00677C69"/>
    <w:rsid w:val="0079536E"/>
    <w:rsid w:val="008010F3"/>
    <w:rsid w:val="008D19D7"/>
    <w:rsid w:val="00933AE5"/>
    <w:rsid w:val="009D09D3"/>
    <w:rsid w:val="00A34D07"/>
    <w:rsid w:val="00AE6361"/>
    <w:rsid w:val="00AF02C5"/>
    <w:rsid w:val="00B04F2E"/>
    <w:rsid w:val="00B1302E"/>
    <w:rsid w:val="00BE0212"/>
    <w:rsid w:val="00C368B9"/>
    <w:rsid w:val="00C60417"/>
    <w:rsid w:val="00CF2A29"/>
    <w:rsid w:val="00D15DF9"/>
    <w:rsid w:val="00DA0DC0"/>
    <w:rsid w:val="00E42C53"/>
    <w:rsid w:val="00F91DD5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83AFB"/>
  <w15:docId w15:val="{49F68605-6768-4A0F-A8D9-13A6546B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3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B2"/>
  </w:style>
  <w:style w:type="paragraph" w:styleId="Footer">
    <w:name w:val="footer"/>
    <w:basedOn w:val="Normal"/>
    <w:link w:val="FooterChar"/>
    <w:uiPriority w:val="99"/>
    <w:unhideWhenUsed/>
    <w:rsid w:val="0028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B2"/>
  </w:style>
  <w:style w:type="paragraph" w:styleId="BalloonText">
    <w:name w:val="Balloon Text"/>
    <w:basedOn w:val="Normal"/>
    <w:link w:val="BalloonTextChar"/>
    <w:uiPriority w:val="99"/>
    <w:semiHidden/>
    <w:unhideWhenUsed/>
    <w:rsid w:val="0028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 Affairs</dc:creator>
  <cp:lastModifiedBy>Owner</cp:lastModifiedBy>
  <cp:revision>2</cp:revision>
  <cp:lastPrinted>2018-02-25T02:28:00Z</cp:lastPrinted>
  <dcterms:created xsi:type="dcterms:W3CDTF">2019-02-11T13:24:00Z</dcterms:created>
  <dcterms:modified xsi:type="dcterms:W3CDTF">2019-02-11T13:24:00Z</dcterms:modified>
</cp:coreProperties>
</file>